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Pr="00FC6A3B" w:rsidRDefault="00400550" w:rsidP="004F44D7">
      <w:pPr>
        <w:pStyle w:val="2"/>
        <w:ind w:left="0" w:right="-185"/>
        <w:rPr>
          <w:b/>
        </w:rPr>
      </w:pPr>
      <w:r w:rsidRPr="00FC6A3B">
        <w:rPr>
          <w:noProof/>
        </w:rPr>
        <w:drawing>
          <wp:inline distT="0" distB="0" distL="0" distR="0">
            <wp:extent cx="542925" cy="542925"/>
            <wp:effectExtent l="0" t="0" r="0" b="0"/>
            <wp:docPr id="1" name="Рисунок 1" descr="Описание: 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4DC5" w:rsidRPr="00FC6A3B" w:rsidRDefault="00C74DC5" w:rsidP="007954CB">
      <w:pPr>
        <w:pStyle w:val="2"/>
        <w:ind w:left="0" w:right="-185"/>
        <w:rPr>
          <w:b/>
        </w:rPr>
      </w:pPr>
      <w:r w:rsidRPr="00FC6A3B">
        <w:rPr>
          <w:sz w:val="4"/>
          <w:szCs w:val="4"/>
        </w:rPr>
        <w:br w:type="textWrapping" w:clear="all"/>
      </w:r>
      <w:r w:rsidRPr="00FC6A3B">
        <w:rPr>
          <w:b/>
        </w:rPr>
        <w:t>ИЗБИРАТЕЛЬНАЯ КОМИССИЯ</w:t>
      </w:r>
    </w:p>
    <w:p w:rsidR="00C74DC5" w:rsidRPr="00FC6A3B" w:rsidRDefault="00C74DC5" w:rsidP="00D74346">
      <w:pPr>
        <w:ind w:right="-185"/>
        <w:rPr>
          <w:b/>
        </w:rPr>
      </w:pPr>
      <w:r w:rsidRPr="00FC6A3B">
        <w:rPr>
          <w:b/>
        </w:rPr>
        <w:t>РОСТОВСКОЙ ОБЛАСТИ</w:t>
      </w:r>
    </w:p>
    <w:p w:rsidR="00C74DC5" w:rsidRPr="00FC6A3B" w:rsidRDefault="00C74DC5" w:rsidP="00D74346">
      <w:pPr>
        <w:ind w:right="-185"/>
        <w:rPr>
          <w:b/>
        </w:rPr>
      </w:pPr>
    </w:p>
    <w:p w:rsidR="00C74DC5" w:rsidRPr="00FC6A3B" w:rsidRDefault="00C74DC5" w:rsidP="00D74346">
      <w:pPr>
        <w:pStyle w:val="1"/>
        <w:spacing w:after="0"/>
      </w:pPr>
      <w:r w:rsidRPr="00FC6A3B">
        <w:t>ПОСТАНОВЛЕНИЕ</w:t>
      </w:r>
    </w:p>
    <w:p w:rsidR="00D74346" w:rsidRPr="00FC6A3B" w:rsidRDefault="00D74346" w:rsidP="00D74346"/>
    <w:p w:rsidR="004413E7" w:rsidRPr="00FC6A3B" w:rsidRDefault="00504F9F" w:rsidP="00CC41ED">
      <w:pPr>
        <w:ind w:right="-185"/>
        <w:jc w:val="both"/>
        <w:rPr>
          <w:szCs w:val="24"/>
        </w:rPr>
      </w:pPr>
      <w:r>
        <w:rPr>
          <w:szCs w:val="24"/>
        </w:rPr>
        <w:t>09.06.</w:t>
      </w:r>
      <w:r w:rsidR="00FC6A3B">
        <w:rPr>
          <w:szCs w:val="24"/>
        </w:rPr>
        <w:t xml:space="preserve">2023 </w:t>
      </w:r>
      <w:r w:rsidR="00826DE6" w:rsidRPr="00FC6A3B">
        <w:rPr>
          <w:szCs w:val="24"/>
        </w:rPr>
        <w:t>г.</w:t>
      </w:r>
      <w:r w:rsidR="00826DE6" w:rsidRPr="00FC6A3B">
        <w:rPr>
          <w:szCs w:val="24"/>
        </w:rPr>
        <w:tab/>
      </w:r>
      <w:r w:rsidR="00826DE6" w:rsidRPr="00FC6A3B">
        <w:rPr>
          <w:szCs w:val="24"/>
        </w:rPr>
        <w:tab/>
      </w:r>
      <w:r w:rsidR="00826DE6" w:rsidRPr="00FC6A3B">
        <w:rPr>
          <w:szCs w:val="24"/>
        </w:rPr>
        <w:tab/>
      </w:r>
      <w:r w:rsidR="00826DE6" w:rsidRPr="00FC6A3B">
        <w:rPr>
          <w:szCs w:val="24"/>
        </w:rPr>
        <w:tab/>
      </w:r>
      <w:r w:rsidR="00826DE6" w:rsidRPr="00FC6A3B">
        <w:rPr>
          <w:szCs w:val="24"/>
        </w:rPr>
        <w:tab/>
      </w:r>
      <w:r w:rsidR="00826DE6" w:rsidRPr="00FC6A3B">
        <w:rPr>
          <w:szCs w:val="24"/>
        </w:rPr>
        <w:tab/>
      </w:r>
      <w:r w:rsidR="00826DE6" w:rsidRPr="00FC6A3B">
        <w:rPr>
          <w:szCs w:val="24"/>
        </w:rPr>
        <w:tab/>
      </w:r>
      <w:r w:rsidR="00826DE6" w:rsidRPr="00FC6A3B">
        <w:rPr>
          <w:szCs w:val="24"/>
        </w:rPr>
        <w:tab/>
      </w:r>
      <w:r w:rsidR="00826DE6" w:rsidRPr="00FC6A3B">
        <w:rPr>
          <w:szCs w:val="24"/>
        </w:rPr>
        <w:tab/>
        <w:t xml:space="preserve">  </w:t>
      </w:r>
      <w:r w:rsidR="00A335C8" w:rsidRPr="00FC6A3B">
        <w:rPr>
          <w:szCs w:val="24"/>
        </w:rPr>
        <w:t xml:space="preserve">      </w:t>
      </w:r>
      <w:r w:rsidR="004413E7" w:rsidRPr="00FC6A3B">
        <w:rPr>
          <w:szCs w:val="24"/>
        </w:rPr>
        <w:t>№</w:t>
      </w:r>
      <w:r w:rsidR="00826DE6" w:rsidRPr="00FC6A3B">
        <w:rPr>
          <w:szCs w:val="24"/>
        </w:rPr>
        <w:t xml:space="preserve"> </w:t>
      </w:r>
      <w:r>
        <w:rPr>
          <w:szCs w:val="24"/>
        </w:rPr>
        <w:t>26-18</w:t>
      </w:r>
      <w:bookmarkStart w:id="0" w:name="_GoBack"/>
      <w:bookmarkEnd w:id="0"/>
    </w:p>
    <w:p w:rsidR="00C74DC5" w:rsidRPr="00FC6A3B" w:rsidRDefault="00C74DC5" w:rsidP="007954CB">
      <w:pPr>
        <w:ind w:right="-185"/>
      </w:pPr>
      <w:r w:rsidRPr="00FC6A3B">
        <w:t>г. Ростов-на-Дону</w:t>
      </w:r>
    </w:p>
    <w:p w:rsidR="00C74DC5" w:rsidRPr="00FC6A3B" w:rsidRDefault="00C74DC5" w:rsidP="001865D8">
      <w:pPr>
        <w:ind w:left="1276" w:right="1984"/>
        <w:jc w:val="both"/>
        <w:rPr>
          <w:b/>
        </w:rPr>
      </w:pPr>
    </w:p>
    <w:p w:rsidR="001C1597" w:rsidRPr="00FC6A3B" w:rsidRDefault="001C1597" w:rsidP="001865D8">
      <w:pPr>
        <w:ind w:left="1276" w:right="1984"/>
        <w:jc w:val="both"/>
        <w:rPr>
          <w:b/>
        </w:rPr>
      </w:pPr>
    </w:p>
    <w:p w:rsidR="00520359" w:rsidRPr="00FC6A3B" w:rsidRDefault="006452D2" w:rsidP="00520359">
      <w:pPr>
        <w:ind w:left="1418" w:right="1417"/>
        <w:jc w:val="both"/>
        <w:rPr>
          <w:b/>
        </w:rPr>
      </w:pPr>
      <w:r w:rsidRPr="00FC6A3B">
        <w:rPr>
          <w:b/>
        </w:rPr>
        <w:t>О внесении изменени</w:t>
      </w:r>
      <w:r w:rsidR="00D65704">
        <w:rPr>
          <w:b/>
        </w:rPr>
        <w:t>я</w:t>
      </w:r>
      <w:r w:rsidRPr="00FC6A3B">
        <w:rPr>
          <w:b/>
        </w:rPr>
        <w:t xml:space="preserve"> в </w:t>
      </w:r>
      <w:r w:rsidR="00520359" w:rsidRPr="00FC6A3B">
        <w:rPr>
          <w:b/>
        </w:rPr>
        <w:t xml:space="preserve">Порядок открытия, ведения и закрытия специальных избирательных счетов для формирования избирательных фондов избирательных объединений, выдвинувших </w:t>
      </w:r>
      <w:r w:rsidR="00C665E4">
        <w:rPr>
          <w:b/>
        </w:rPr>
        <w:t>област</w:t>
      </w:r>
      <w:r w:rsidR="00520359" w:rsidRPr="00FC6A3B">
        <w:rPr>
          <w:b/>
        </w:rPr>
        <w:t xml:space="preserve">ные списки кандидатов, кандидатов при проведении выборов депутатов </w:t>
      </w:r>
      <w:r w:rsidR="00C665E4">
        <w:rPr>
          <w:b/>
        </w:rPr>
        <w:t>Законодательного Собрания Ростовской области</w:t>
      </w:r>
    </w:p>
    <w:p w:rsidR="00024A94" w:rsidRPr="00FC6A3B" w:rsidRDefault="00024A94" w:rsidP="008D1497">
      <w:pPr>
        <w:ind w:left="1418" w:right="1417"/>
        <w:jc w:val="both"/>
        <w:rPr>
          <w:b/>
        </w:rPr>
      </w:pPr>
    </w:p>
    <w:p w:rsidR="006B503E" w:rsidRPr="00FC6A3B" w:rsidRDefault="006B503E" w:rsidP="008D1497">
      <w:pPr>
        <w:ind w:left="1418" w:right="1417"/>
        <w:jc w:val="both"/>
        <w:rPr>
          <w:b/>
        </w:rPr>
      </w:pPr>
    </w:p>
    <w:p w:rsidR="00A569C6" w:rsidRPr="00FC6A3B" w:rsidRDefault="00A569C6" w:rsidP="008D1497">
      <w:pPr>
        <w:ind w:left="1418" w:right="1417"/>
        <w:jc w:val="both"/>
      </w:pPr>
    </w:p>
    <w:p w:rsidR="00DD51D2" w:rsidRPr="00FC6A3B" w:rsidRDefault="00DD51D2" w:rsidP="00230DB3">
      <w:pPr>
        <w:ind w:firstLine="851"/>
        <w:jc w:val="both"/>
        <w:rPr>
          <w:snapToGrid w:val="0"/>
        </w:rPr>
      </w:pPr>
      <w:r w:rsidRPr="00FC6A3B">
        <w:rPr>
          <w:snapToGrid w:val="0"/>
        </w:rPr>
        <w:t xml:space="preserve">В связи с принятием </w:t>
      </w:r>
      <w:r w:rsidR="006E279C">
        <w:rPr>
          <w:snapToGrid w:val="0"/>
        </w:rPr>
        <w:t>Ф</w:t>
      </w:r>
      <w:r w:rsidRPr="00FC6A3B">
        <w:rPr>
          <w:snapToGrid w:val="0"/>
        </w:rPr>
        <w:t>едеральн</w:t>
      </w:r>
      <w:r w:rsidR="00CE6473">
        <w:rPr>
          <w:snapToGrid w:val="0"/>
        </w:rPr>
        <w:t>ого</w:t>
      </w:r>
      <w:r w:rsidRPr="00FC6A3B">
        <w:rPr>
          <w:snapToGrid w:val="0"/>
        </w:rPr>
        <w:t xml:space="preserve"> закон</w:t>
      </w:r>
      <w:r w:rsidR="00CE6473">
        <w:rPr>
          <w:snapToGrid w:val="0"/>
        </w:rPr>
        <w:t>а</w:t>
      </w:r>
      <w:r w:rsidRPr="00FC6A3B">
        <w:rPr>
          <w:snapToGrid w:val="0"/>
        </w:rPr>
        <w:t xml:space="preserve"> </w:t>
      </w:r>
      <w:r w:rsidR="00230DB3" w:rsidRPr="00FC6A3B">
        <w:rPr>
          <w:snapToGrid w:val="0"/>
        </w:rPr>
        <w:t xml:space="preserve">от </w:t>
      </w:r>
      <w:r w:rsidRPr="00FC6A3B">
        <w:rPr>
          <w:snapToGrid w:val="0"/>
        </w:rPr>
        <w:t>05.12.2022 № 498-ФЗ</w:t>
      </w:r>
      <w:r w:rsidR="00CE6473">
        <w:rPr>
          <w:snapToGrid w:val="0"/>
        </w:rPr>
        <w:t xml:space="preserve">     </w:t>
      </w:r>
      <w:r w:rsidRPr="00FC6A3B">
        <w:rPr>
          <w:snapToGrid w:val="0"/>
        </w:rPr>
        <w:t>«О внесении изменений в отдельные законодател</w:t>
      </w:r>
      <w:r w:rsidR="00BC31C9">
        <w:rPr>
          <w:snapToGrid w:val="0"/>
        </w:rPr>
        <w:t>ьные акты Российской Федерации»</w:t>
      </w:r>
      <w:r w:rsidRPr="00FC6A3B">
        <w:rPr>
          <w:snapToGrid w:val="0"/>
        </w:rPr>
        <w:t xml:space="preserve"> </w:t>
      </w:r>
    </w:p>
    <w:p w:rsidR="00C80203" w:rsidRPr="00FC6A3B" w:rsidRDefault="00C80203" w:rsidP="0039610F">
      <w:pPr>
        <w:tabs>
          <w:tab w:val="left" w:pos="993"/>
        </w:tabs>
        <w:ind w:firstLine="709"/>
        <w:jc w:val="both"/>
      </w:pPr>
    </w:p>
    <w:p w:rsidR="00CA2D0B" w:rsidRPr="00FC6A3B" w:rsidRDefault="00CA2D0B" w:rsidP="0039610F">
      <w:pPr>
        <w:tabs>
          <w:tab w:val="left" w:pos="993"/>
        </w:tabs>
        <w:ind w:firstLine="709"/>
        <w:jc w:val="both"/>
      </w:pPr>
      <w:r w:rsidRPr="00FC6A3B">
        <w:t>Избирательная комиссия Ростовской области ПОСТАНОВЛЯЕТ:</w:t>
      </w:r>
    </w:p>
    <w:p w:rsidR="00CA2D0B" w:rsidRPr="00FC6A3B" w:rsidRDefault="00CA2D0B" w:rsidP="00343E1F">
      <w:pPr>
        <w:tabs>
          <w:tab w:val="left" w:pos="1134"/>
        </w:tabs>
        <w:spacing w:line="360" w:lineRule="auto"/>
        <w:ind w:firstLine="720"/>
        <w:jc w:val="both"/>
      </w:pPr>
    </w:p>
    <w:p w:rsidR="001B4F33" w:rsidRPr="00FC6A3B" w:rsidRDefault="004413E7" w:rsidP="001865D8">
      <w:pPr>
        <w:spacing w:line="360" w:lineRule="auto"/>
        <w:ind w:firstLine="709"/>
        <w:jc w:val="both"/>
      </w:pPr>
      <w:r w:rsidRPr="00FC6A3B">
        <w:t>1.</w:t>
      </w:r>
      <w:r w:rsidR="001B4F33" w:rsidRPr="00FC6A3B">
        <w:t> </w:t>
      </w:r>
      <w:r w:rsidR="006452D2" w:rsidRPr="00FC6A3B">
        <w:t>Внести</w:t>
      </w:r>
      <w:r w:rsidR="004E4C6C" w:rsidRPr="00FC6A3B">
        <w:t xml:space="preserve"> в</w:t>
      </w:r>
      <w:r w:rsidR="006452D2" w:rsidRPr="00FC6A3B">
        <w:t xml:space="preserve"> </w:t>
      </w:r>
      <w:r w:rsidR="00C51A35" w:rsidRPr="00FC6A3B">
        <w:t xml:space="preserve">Порядок открытия, ведения и закрытия специальных избирательных счетов для формирования избирательных фондов избирательных объединений, выдвинувших </w:t>
      </w:r>
      <w:r w:rsidR="00C665E4">
        <w:t>област</w:t>
      </w:r>
      <w:r w:rsidR="00C51A35" w:rsidRPr="00FC6A3B">
        <w:t xml:space="preserve">ные списки кандидатов, кандидатов при проведении выборов депутатов </w:t>
      </w:r>
      <w:r w:rsidR="00C665E4">
        <w:t>Законодательного Собрания</w:t>
      </w:r>
      <w:r w:rsidR="00C51A35" w:rsidRPr="00FC6A3B">
        <w:t xml:space="preserve"> Ростовской области</w:t>
      </w:r>
      <w:r w:rsidR="00343E1F" w:rsidRPr="00FC6A3B">
        <w:t>, утвержденн</w:t>
      </w:r>
      <w:r w:rsidR="00C51A35" w:rsidRPr="00FC6A3B">
        <w:t>ый</w:t>
      </w:r>
      <w:r w:rsidR="00343E1F" w:rsidRPr="00FC6A3B">
        <w:t xml:space="preserve"> постановлением Избирательной комиссии Ростовской области от </w:t>
      </w:r>
      <w:r w:rsidR="00A704C2" w:rsidRPr="00FC6A3B">
        <w:t>1</w:t>
      </w:r>
      <w:r w:rsidR="00C665E4">
        <w:t>0</w:t>
      </w:r>
      <w:r w:rsidR="00343E1F" w:rsidRPr="00FC6A3B">
        <w:t>.0</w:t>
      </w:r>
      <w:r w:rsidR="00C51A35" w:rsidRPr="00FC6A3B">
        <w:t>6</w:t>
      </w:r>
      <w:r w:rsidR="00343E1F" w:rsidRPr="00FC6A3B">
        <w:t>.2021 № 1</w:t>
      </w:r>
      <w:r w:rsidR="00C51A35" w:rsidRPr="00FC6A3B">
        <w:t>5</w:t>
      </w:r>
      <w:r w:rsidR="00C665E4">
        <w:t>0</w:t>
      </w:r>
      <w:r w:rsidR="00343E1F" w:rsidRPr="00FC6A3B">
        <w:t>-</w:t>
      </w:r>
      <w:r w:rsidR="00C665E4">
        <w:t>6</w:t>
      </w:r>
      <w:r w:rsidR="00343E1F" w:rsidRPr="00FC6A3B">
        <w:t xml:space="preserve">, </w:t>
      </w:r>
      <w:r w:rsidR="004E03DB" w:rsidRPr="00FC6A3B">
        <w:t>согласованн</w:t>
      </w:r>
      <w:r w:rsidR="00E75BA8">
        <w:t>ое</w:t>
      </w:r>
      <w:r w:rsidR="004E03DB" w:rsidRPr="00FC6A3B">
        <w:t xml:space="preserve"> с Отделением по Ростовской области Южного главного управления Центрального банка Российской Федерации </w:t>
      </w:r>
      <w:r w:rsidR="004E4C6C" w:rsidRPr="00FC6A3B">
        <w:t>изменени</w:t>
      </w:r>
      <w:r w:rsidR="00C665E4">
        <w:t>е</w:t>
      </w:r>
      <w:r w:rsidR="004E03DB" w:rsidRPr="00FC6A3B">
        <w:t xml:space="preserve"> согласно приложению к настоящему постановлению.</w:t>
      </w:r>
    </w:p>
    <w:p w:rsidR="004E03DB" w:rsidRPr="00760E97" w:rsidRDefault="004E03DB" w:rsidP="004E03DB">
      <w:pPr>
        <w:tabs>
          <w:tab w:val="left" w:pos="1134"/>
        </w:tabs>
        <w:spacing w:line="360" w:lineRule="auto"/>
        <w:ind w:firstLine="720"/>
        <w:jc w:val="both"/>
      </w:pPr>
      <w:r w:rsidRPr="00FC6A3B">
        <w:lastRenderedPageBreak/>
        <w:t>2. Направить настоящее</w:t>
      </w:r>
      <w:r w:rsidRPr="00760E97">
        <w:t xml:space="preserve"> постановление в территориальные избирательные комиссии </w:t>
      </w:r>
      <w:r>
        <w:t>Ростовской области</w:t>
      </w:r>
      <w:r w:rsidRPr="00760E97">
        <w:t>.</w:t>
      </w:r>
    </w:p>
    <w:p w:rsidR="004E03DB" w:rsidRDefault="004E03DB" w:rsidP="004E03DB">
      <w:pPr>
        <w:spacing w:line="360" w:lineRule="auto"/>
        <w:ind w:firstLine="709"/>
        <w:jc w:val="both"/>
      </w:pPr>
      <w:r>
        <w:t>3.</w:t>
      </w:r>
      <w:r w:rsidRPr="00F13279">
        <w:t> </w:t>
      </w:r>
      <w:r w:rsidRPr="001B4F33">
        <w:t>Разместить настоящее постановление на официальном портале правовой информации Ростов</w:t>
      </w:r>
      <w:r>
        <w:t xml:space="preserve">ской области (pravo.donland.ru) и </w:t>
      </w:r>
      <w:r>
        <w:br/>
      </w:r>
      <w:r w:rsidRPr="001B4F33">
        <w:t xml:space="preserve">на </w:t>
      </w:r>
      <w:r>
        <w:t>о</w:t>
      </w:r>
      <w:r w:rsidRPr="001B4F33">
        <w:t xml:space="preserve">фициальном сайте Избирательной комиссии Ростовской области </w:t>
      </w:r>
      <w:r>
        <w:br/>
      </w:r>
      <w:r w:rsidRPr="001B4F33">
        <w:t>в информационно-телекоммуникационной сети «Интернет»</w:t>
      </w:r>
      <w:r>
        <w:t>.</w:t>
      </w:r>
    </w:p>
    <w:p w:rsidR="004E03DB" w:rsidRPr="00266B06" w:rsidRDefault="004E03DB" w:rsidP="004E03DB">
      <w:pPr>
        <w:spacing w:line="360" w:lineRule="auto"/>
        <w:ind w:firstLine="709"/>
        <w:jc w:val="both"/>
      </w:pPr>
    </w:p>
    <w:p w:rsidR="004E03DB" w:rsidRPr="00266B06" w:rsidRDefault="004E03DB" w:rsidP="004E03DB">
      <w:pPr>
        <w:jc w:val="both"/>
      </w:pPr>
    </w:p>
    <w:p w:rsidR="004E03DB" w:rsidRPr="00266B06" w:rsidRDefault="004E03DB" w:rsidP="004E03DB">
      <w:pPr>
        <w:jc w:val="both"/>
      </w:pPr>
      <w:r w:rsidRPr="00266B06">
        <w:t xml:space="preserve">Председатель комиссии </w:t>
      </w:r>
      <w:r w:rsidRPr="00266B06">
        <w:tab/>
      </w:r>
      <w:r w:rsidRPr="00266B06">
        <w:tab/>
      </w:r>
      <w:r w:rsidRPr="00266B06">
        <w:tab/>
      </w:r>
      <w:r w:rsidRPr="00266B06">
        <w:tab/>
      </w:r>
      <w:r w:rsidRPr="00266B06">
        <w:tab/>
      </w:r>
      <w:r w:rsidRPr="00266B06">
        <w:tab/>
      </w:r>
      <w:r>
        <w:t>А.В. Буров</w:t>
      </w:r>
    </w:p>
    <w:p w:rsidR="004E03DB" w:rsidRPr="00266B06" w:rsidRDefault="004E03DB" w:rsidP="004E03DB">
      <w:pPr>
        <w:jc w:val="both"/>
      </w:pPr>
    </w:p>
    <w:p w:rsidR="004E03DB" w:rsidRPr="00266B06" w:rsidRDefault="004E03DB" w:rsidP="004E03DB">
      <w:pPr>
        <w:jc w:val="both"/>
      </w:pPr>
    </w:p>
    <w:p w:rsidR="004E03DB" w:rsidRDefault="004E03DB" w:rsidP="004E03DB">
      <w:pPr>
        <w:jc w:val="both"/>
      </w:pPr>
      <w:r w:rsidRPr="00266B06">
        <w:t>Секретарь комиссии</w:t>
      </w:r>
      <w:r w:rsidRPr="00266B06">
        <w:tab/>
      </w:r>
      <w:r w:rsidRPr="00266B06">
        <w:tab/>
      </w:r>
      <w:r w:rsidRPr="00266B06">
        <w:tab/>
      </w:r>
      <w:r w:rsidRPr="00266B06">
        <w:tab/>
      </w:r>
      <w:r w:rsidRPr="00266B06">
        <w:tab/>
      </w:r>
      <w:r w:rsidRPr="00266B06">
        <w:tab/>
      </w:r>
      <w:r w:rsidRPr="00266B06">
        <w:tab/>
        <w:t>С.Н. Драгомирова</w:t>
      </w:r>
    </w:p>
    <w:p w:rsidR="00001396" w:rsidRDefault="00001396" w:rsidP="00710E13">
      <w:pPr>
        <w:pStyle w:val="ConsPlusTitle"/>
        <w:spacing w:line="360" w:lineRule="auto"/>
        <w:ind w:firstLine="709"/>
        <w:jc w:val="both"/>
        <w:rPr>
          <w:b w:val="0"/>
          <w:snapToGrid w:val="0"/>
        </w:rPr>
      </w:pPr>
    </w:p>
    <w:p w:rsidR="00001396" w:rsidRDefault="00001396" w:rsidP="00710E13">
      <w:pPr>
        <w:pStyle w:val="ConsPlusTitle"/>
        <w:spacing w:line="360" w:lineRule="auto"/>
        <w:ind w:firstLine="709"/>
        <w:jc w:val="both"/>
        <w:rPr>
          <w:b w:val="0"/>
          <w:snapToGrid w:val="0"/>
        </w:rPr>
      </w:pPr>
    </w:p>
    <w:p w:rsidR="00001396" w:rsidRDefault="00001396" w:rsidP="00710E13">
      <w:pPr>
        <w:pStyle w:val="ConsPlusTitle"/>
        <w:spacing w:line="360" w:lineRule="auto"/>
        <w:ind w:firstLine="709"/>
        <w:jc w:val="both"/>
        <w:rPr>
          <w:b w:val="0"/>
          <w:snapToGrid w:val="0"/>
        </w:rPr>
      </w:pPr>
    </w:p>
    <w:p w:rsidR="0032304F" w:rsidRDefault="0032304F" w:rsidP="00710E13">
      <w:pPr>
        <w:pStyle w:val="ConsPlusTitle"/>
        <w:spacing w:line="360" w:lineRule="auto"/>
        <w:ind w:firstLine="709"/>
        <w:jc w:val="both"/>
        <w:rPr>
          <w:b w:val="0"/>
          <w:snapToGrid w:val="0"/>
        </w:rPr>
      </w:pPr>
    </w:p>
    <w:p w:rsidR="0032304F" w:rsidRDefault="0032304F" w:rsidP="00710E13">
      <w:pPr>
        <w:pStyle w:val="ConsPlusTitle"/>
        <w:spacing w:line="360" w:lineRule="auto"/>
        <w:ind w:firstLine="709"/>
        <w:jc w:val="both"/>
        <w:rPr>
          <w:b w:val="0"/>
          <w:snapToGrid w:val="0"/>
        </w:rPr>
      </w:pPr>
    </w:p>
    <w:p w:rsidR="0032304F" w:rsidRDefault="0032304F" w:rsidP="00710E13">
      <w:pPr>
        <w:pStyle w:val="ConsPlusTitle"/>
        <w:spacing w:line="360" w:lineRule="auto"/>
        <w:ind w:firstLine="709"/>
        <w:jc w:val="both"/>
        <w:rPr>
          <w:b w:val="0"/>
          <w:snapToGrid w:val="0"/>
        </w:rPr>
      </w:pPr>
    </w:p>
    <w:p w:rsidR="0032304F" w:rsidRDefault="0032304F" w:rsidP="00710E13">
      <w:pPr>
        <w:pStyle w:val="ConsPlusTitle"/>
        <w:spacing w:line="360" w:lineRule="auto"/>
        <w:ind w:firstLine="709"/>
        <w:jc w:val="both"/>
        <w:rPr>
          <w:b w:val="0"/>
          <w:snapToGrid w:val="0"/>
        </w:rPr>
      </w:pPr>
    </w:p>
    <w:p w:rsidR="0032304F" w:rsidRDefault="0032304F" w:rsidP="00710E13">
      <w:pPr>
        <w:pStyle w:val="ConsPlusTitle"/>
        <w:spacing w:line="360" w:lineRule="auto"/>
        <w:ind w:firstLine="709"/>
        <w:jc w:val="both"/>
        <w:rPr>
          <w:b w:val="0"/>
          <w:snapToGrid w:val="0"/>
        </w:rPr>
      </w:pPr>
    </w:p>
    <w:p w:rsidR="0032304F" w:rsidRDefault="0032304F" w:rsidP="00710E13">
      <w:pPr>
        <w:pStyle w:val="ConsPlusTitle"/>
        <w:spacing w:line="360" w:lineRule="auto"/>
        <w:ind w:firstLine="709"/>
        <w:jc w:val="both"/>
        <w:rPr>
          <w:b w:val="0"/>
          <w:snapToGrid w:val="0"/>
        </w:rPr>
      </w:pPr>
    </w:p>
    <w:p w:rsidR="0032304F" w:rsidRDefault="0032304F" w:rsidP="00710E13">
      <w:pPr>
        <w:pStyle w:val="ConsPlusTitle"/>
        <w:spacing w:line="360" w:lineRule="auto"/>
        <w:ind w:firstLine="709"/>
        <w:jc w:val="both"/>
        <w:rPr>
          <w:b w:val="0"/>
          <w:snapToGrid w:val="0"/>
        </w:rPr>
      </w:pPr>
    </w:p>
    <w:p w:rsidR="0032304F" w:rsidRDefault="0032304F" w:rsidP="00710E13">
      <w:pPr>
        <w:pStyle w:val="ConsPlusTitle"/>
        <w:spacing w:line="360" w:lineRule="auto"/>
        <w:ind w:firstLine="709"/>
        <w:jc w:val="both"/>
        <w:rPr>
          <w:b w:val="0"/>
          <w:snapToGrid w:val="0"/>
        </w:rPr>
      </w:pPr>
    </w:p>
    <w:sectPr w:rsidR="0032304F" w:rsidSect="00945D0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0DB8" w:rsidRDefault="007F0DB8" w:rsidP="00C23CD7">
      <w:r>
        <w:separator/>
      </w:r>
    </w:p>
  </w:endnote>
  <w:endnote w:type="continuationSeparator" w:id="0">
    <w:p w:rsidR="007F0DB8" w:rsidRDefault="007F0DB8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0DB8" w:rsidRDefault="007F0DB8" w:rsidP="00C23CD7">
      <w:r>
        <w:separator/>
      </w:r>
    </w:p>
  </w:footnote>
  <w:footnote w:type="continuationSeparator" w:id="0">
    <w:p w:rsidR="007F0DB8" w:rsidRDefault="007F0DB8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42BD" w:rsidRDefault="004817E6">
    <w:pPr>
      <w:pStyle w:val="a6"/>
    </w:pPr>
    <w:r>
      <w:fldChar w:fldCharType="begin"/>
    </w:r>
    <w:r w:rsidR="00AB42BD">
      <w:instrText xml:space="preserve"> PAGE   \* MERGEFORMAT </w:instrText>
    </w:r>
    <w:r>
      <w:fldChar w:fldCharType="separate"/>
    </w:r>
    <w:r w:rsidR="00504F9F">
      <w:rPr>
        <w:noProof/>
      </w:rPr>
      <w:t>2</w:t>
    </w:r>
    <w:r>
      <w:rPr>
        <w:noProof/>
      </w:rPr>
      <w:fldChar w:fldCharType="end"/>
    </w:r>
  </w:p>
  <w:p w:rsidR="00AB42BD" w:rsidRDefault="00AB42BD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43B58"/>
    <w:multiLevelType w:val="multilevel"/>
    <w:tmpl w:val="BD8E7C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  <w:b w:val="0"/>
      </w:rPr>
    </w:lvl>
  </w:abstractNum>
  <w:abstractNum w:abstractNumId="1">
    <w:nsid w:val="73DC121F"/>
    <w:multiLevelType w:val="hybridMultilevel"/>
    <w:tmpl w:val="45040CC4"/>
    <w:lvl w:ilvl="0" w:tplc="B096E7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74DC5"/>
    <w:rsid w:val="00001396"/>
    <w:rsid w:val="0001131E"/>
    <w:rsid w:val="000217DE"/>
    <w:rsid w:val="00024A94"/>
    <w:rsid w:val="00026D08"/>
    <w:rsid w:val="00036DC1"/>
    <w:rsid w:val="00040228"/>
    <w:rsid w:val="00050C48"/>
    <w:rsid w:val="00063AEF"/>
    <w:rsid w:val="00073627"/>
    <w:rsid w:val="000A13F2"/>
    <w:rsid w:val="000D5CBB"/>
    <w:rsid w:val="000D795F"/>
    <w:rsid w:val="000E4B04"/>
    <w:rsid w:val="000E7E85"/>
    <w:rsid w:val="00101154"/>
    <w:rsid w:val="00113953"/>
    <w:rsid w:val="00127169"/>
    <w:rsid w:val="00155DBC"/>
    <w:rsid w:val="00176EC2"/>
    <w:rsid w:val="0017778A"/>
    <w:rsid w:val="0018304B"/>
    <w:rsid w:val="001865D8"/>
    <w:rsid w:val="001A4D89"/>
    <w:rsid w:val="001B32FF"/>
    <w:rsid w:val="001B4F33"/>
    <w:rsid w:val="001C1597"/>
    <w:rsid w:val="001C3577"/>
    <w:rsid w:val="001D37EB"/>
    <w:rsid w:val="001F1FEF"/>
    <w:rsid w:val="002029A3"/>
    <w:rsid w:val="00214B18"/>
    <w:rsid w:val="00230DB3"/>
    <w:rsid w:val="00235C1B"/>
    <w:rsid w:val="0024252F"/>
    <w:rsid w:val="00245293"/>
    <w:rsid w:val="00247681"/>
    <w:rsid w:val="00256CB2"/>
    <w:rsid w:val="00257ACA"/>
    <w:rsid w:val="00264C46"/>
    <w:rsid w:val="00266B06"/>
    <w:rsid w:val="00267C6E"/>
    <w:rsid w:val="00276B05"/>
    <w:rsid w:val="002803F7"/>
    <w:rsid w:val="0028048B"/>
    <w:rsid w:val="00282297"/>
    <w:rsid w:val="00286E26"/>
    <w:rsid w:val="002D1838"/>
    <w:rsid w:val="002E458E"/>
    <w:rsid w:val="002F7D87"/>
    <w:rsid w:val="00303E14"/>
    <w:rsid w:val="00310338"/>
    <w:rsid w:val="0031391E"/>
    <w:rsid w:val="00321482"/>
    <w:rsid w:val="0032304F"/>
    <w:rsid w:val="00337DCC"/>
    <w:rsid w:val="0034056C"/>
    <w:rsid w:val="00343E1F"/>
    <w:rsid w:val="00347565"/>
    <w:rsid w:val="00354525"/>
    <w:rsid w:val="003607E9"/>
    <w:rsid w:val="00367312"/>
    <w:rsid w:val="00374D01"/>
    <w:rsid w:val="00391147"/>
    <w:rsid w:val="00391304"/>
    <w:rsid w:val="00391C8F"/>
    <w:rsid w:val="0039610F"/>
    <w:rsid w:val="003B4CB0"/>
    <w:rsid w:val="003B68B0"/>
    <w:rsid w:val="003C1D92"/>
    <w:rsid w:val="003E50CE"/>
    <w:rsid w:val="003F0C7D"/>
    <w:rsid w:val="003F63EF"/>
    <w:rsid w:val="00400550"/>
    <w:rsid w:val="00416151"/>
    <w:rsid w:val="004413E7"/>
    <w:rsid w:val="00443EB2"/>
    <w:rsid w:val="00445BA3"/>
    <w:rsid w:val="00476F14"/>
    <w:rsid w:val="004817E6"/>
    <w:rsid w:val="00497665"/>
    <w:rsid w:val="00497E48"/>
    <w:rsid w:val="004A2B2F"/>
    <w:rsid w:val="004B7F30"/>
    <w:rsid w:val="004C6C5F"/>
    <w:rsid w:val="004C6DEB"/>
    <w:rsid w:val="004E03DB"/>
    <w:rsid w:val="004E39AA"/>
    <w:rsid w:val="004E4C6C"/>
    <w:rsid w:val="004F44D7"/>
    <w:rsid w:val="00504F9F"/>
    <w:rsid w:val="0051461D"/>
    <w:rsid w:val="00520359"/>
    <w:rsid w:val="00531CFE"/>
    <w:rsid w:val="00533597"/>
    <w:rsid w:val="00533F8D"/>
    <w:rsid w:val="00560ECA"/>
    <w:rsid w:val="00567D67"/>
    <w:rsid w:val="00572BC8"/>
    <w:rsid w:val="00573C05"/>
    <w:rsid w:val="00597CD9"/>
    <w:rsid w:val="005C059F"/>
    <w:rsid w:val="005C7425"/>
    <w:rsid w:val="0060471E"/>
    <w:rsid w:val="00611ED4"/>
    <w:rsid w:val="006452D2"/>
    <w:rsid w:val="006520F9"/>
    <w:rsid w:val="00676275"/>
    <w:rsid w:val="00683C5F"/>
    <w:rsid w:val="00684E80"/>
    <w:rsid w:val="006B503E"/>
    <w:rsid w:val="006C2A94"/>
    <w:rsid w:val="006D206A"/>
    <w:rsid w:val="006D3112"/>
    <w:rsid w:val="006E279C"/>
    <w:rsid w:val="006E4C17"/>
    <w:rsid w:val="006E7903"/>
    <w:rsid w:val="006F1ADA"/>
    <w:rsid w:val="006F507E"/>
    <w:rsid w:val="00710E13"/>
    <w:rsid w:val="00715B60"/>
    <w:rsid w:val="00722BAC"/>
    <w:rsid w:val="00760E97"/>
    <w:rsid w:val="00767466"/>
    <w:rsid w:val="007738D2"/>
    <w:rsid w:val="00773C49"/>
    <w:rsid w:val="00780B11"/>
    <w:rsid w:val="00782FE3"/>
    <w:rsid w:val="00791451"/>
    <w:rsid w:val="0079504C"/>
    <w:rsid w:val="007954CB"/>
    <w:rsid w:val="007B077E"/>
    <w:rsid w:val="007F0BB7"/>
    <w:rsid w:val="007F0DB8"/>
    <w:rsid w:val="007F23D4"/>
    <w:rsid w:val="008001EE"/>
    <w:rsid w:val="00826DE6"/>
    <w:rsid w:val="00827F70"/>
    <w:rsid w:val="00830E32"/>
    <w:rsid w:val="00834445"/>
    <w:rsid w:val="008744F5"/>
    <w:rsid w:val="00875FD8"/>
    <w:rsid w:val="00881CE1"/>
    <w:rsid w:val="00886353"/>
    <w:rsid w:val="00896D75"/>
    <w:rsid w:val="00897DF0"/>
    <w:rsid w:val="008C2D80"/>
    <w:rsid w:val="008D1497"/>
    <w:rsid w:val="008F6FE2"/>
    <w:rsid w:val="009359D1"/>
    <w:rsid w:val="00945D09"/>
    <w:rsid w:val="00962B35"/>
    <w:rsid w:val="00973818"/>
    <w:rsid w:val="0097673D"/>
    <w:rsid w:val="009A05F2"/>
    <w:rsid w:val="009A0DD3"/>
    <w:rsid w:val="009B0282"/>
    <w:rsid w:val="009B2AB3"/>
    <w:rsid w:val="009D2DAC"/>
    <w:rsid w:val="009D4ACE"/>
    <w:rsid w:val="009D6234"/>
    <w:rsid w:val="009E2A11"/>
    <w:rsid w:val="00A014B2"/>
    <w:rsid w:val="00A03DFC"/>
    <w:rsid w:val="00A142BA"/>
    <w:rsid w:val="00A14B31"/>
    <w:rsid w:val="00A31308"/>
    <w:rsid w:val="00A335C8"/>
    <w:rsid w:val="00A43C27"/>
    <w:rsid w:val="00A5357B"/>
    <w:rsid w:val="00A569C6"/>
    <w:rsid w:val="00A704C2"/>
    <w:rsid w:val="00A70714"/>
    <w:rsid w:val="00AA36C2"/>
    <w:rsid w:val="00AB42BD"/>
    <w:rsid w:val="00AB48EB"/>
    <w:rsid w:val="00AC35DE"/>
    <w:rsid w:val="00AD2DC8"/>
    <w:rsid w:val="00AE051D"/>
    <w:rsid w:val="00B043D7"/>
    <w:rsid w:val="00B1095B"/>
    <w:rsid w:val="00B37A0A"/>
    <w:rsid w:val="00B37C24"/>
    <w:rsid w:val="00B50F3C"/>
    <w:rsid w:val="00B65269"/>
    <w:rsid w:val="00B65ADD"/>
    <w:rsid w:val="00B82C6A"/>
    <w:rsid w:val="00B95804"/>
    <w:rsid w:val="00BA1480"/>
    <w:rsid w:val="00BB05E7"/>
    <w:rsid w:val="00BB0E5E"/>
    <w:rsid w:val="00BB7B09"/>
    <w:rsid w:val="00BC31C9"/>
    <w:rsid w:val="00BC33B9"/>
    <w:rsid w:val="00BD1FEF"/>
    <w:rsid w:val="00BD3191"/>
    <w:rsid w:val="00BE3B3F"/>
    <w:rsid w:val="00C0694B"/>
    <w:rsid w:val="00C23CD7"/>
    <w:rsid w:val="00C24A62"/>
    <w:rsid w:val="00C24CC4"/>
    <w:rsid w:val="00C274FD"/>
    <w:rsid w:val="00C31833"/>
    <w:rsid w:val="00C44090"/>
    <w:rsid w:val="00C51A35"/>
    <w:rsid w:val="00C53964"/>
    <w:rsid w:val="00C653F5"/>
    <w:rsid w:val="00C665E4"/>
    <w:rsid w:val="00C74DC5"/>
    <w:rsid w:val="00C80203"/>
    <w:rsid w:val="00C80A94"/>
    <w:rsid w:val="00C8335C"/>
    <w:rsid w:val="00CA2D0B"/>
    <w:rsid w:val="00CB2F3C"/>
    <w:rsid w:val="00CC41ED"/>
    <w:rsid w:val="00CD2B5D"/>
    <w:rsid w:val="00CE0C5F"/>
    <w:rsid w:val="00CE6473"/>
    <w:rsid w:val="00CF2CED"/>
    <w:rsid w:val="00D2075A"/>
    <w:rsid w:val="00D24F0E"/>
    <w:rsid w:val="00D34A21"/>
    <w:rsid w:val="00D65704"/>
    <w:rsid w:val="00D74346"/>
    <w:rsid w:val="00D74AF8"/>
    <w:rsid w:val="00D80CAE"/>
    <w:rsid w:val="00D9527B"/>
    <w:rsid w:val="00DA45EC"/>
    <w:rsid w:val="00DB69B5"/>
    <w:rsid w:val="00DB73F4"/>
    <w:rsid w:val="00DC72FF"/>
    <w:rsid w:val="00DD51D2"/>
    <w:rsid w:val="00DE05EE"/>
    <w:rsid w:val="00DE69EA"/>
    <w:rsid w:val="00DE6DCE"/>
    <w:rsid w:val="00DF00B5"/>
    <w:rsid w:val="00DF51BD"/>
    <w:rsid w:val="00E108A4"/>
    <w:rsid w:val="00E307B5"/>
    <w:rsid w:val="00E31BC0"/>
    <w:rsid w:val="00E54F5F"/>
    <w:rsid w:val="00E67A3C"/>
    <w:rsid w:val="00E72C72"/>
    <w:rsid w:val="00E75BA8"/>
    <w:rsid w:val="00E84BA5"/>
    <w:rsid w:val="00EB2DF3"/>
    <w:rsid w:val="00ED44F4"/>
    <w:rsid w:val="00ED6367"/>
    <w:rsid w:val="00EE0392"/>
    <w:rsid w:val="00EF18B8"/>
    <w:rsid w:val="00EF5AA0"/>
    <w:rsid w:val="00F00699"/>
    <w:rsid w:val="00F010AC"/>
    <w:rsid w:val="00F01236"/>
    <w:rsid w:val="00F04194"/>
    <w:rsid w:val="00F04DB4"/>
    <w:rsid w:val="00F13279"/>
    <w:rsid w:val="00F4000B"/>
    <w:rsid w:val="00F46C8A"/>
    <w:rsid w:val="00F9076C"/>
    <w:rsid w:val="00F939EA"/>
    <w:rsid w:val="00F957B8"/>
    <w:rsid w:val="00FA325E"/>
    <w:rsid w:val="00FB4850"/>
    <w:rsid w:val="00FC1664"/>
    <w:rsid w:val="00FC6A3B"/>
    <w:rsid w:val="00FC6E16"/>
    <w:rsid w:val="00FE4321"/>
    <w:rsid w:val="00FE5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jc w:val="center"/>
    </w:pPr>
    <w:rPr>
      <w:rFonts w:ascii="Times New Roman" w:eastAsia="Times New Roman" w:hAnsi="Times New Roman"/>
      <w:sz w:val="28"/>
      <w:szCs w:val="28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Body Text"/>
    <w:basedOn w:val="a"/>
    <w:link w:val="ab"/>
    <w:uiPriority w:val="99"/>
    <w:semiHidden/>
    <w:unhideWhenUsed/>
    <w:rsid w:val="006D3112"/>
    <w:pPr>
      <w:spacing w:after="120"/>
    </w:pPr>
  </w:style>
  <w:style w:type="character" w:customStyle="1" w:styleId="ab">
    <w:name w:val="Основной текст Знак"/>
    <w:link w:val="aa"/>
    <w:uiPriority w:val="99"/>
    <w:semiHidden/>
    <w:rsid w:val="006D311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ConsPlusTitle">
    <w:name w:val="ConsPlusTitle"/>
    <w:uiPriority w:val="99"/>
    <w:rsid w:val="00DF51BD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b/>
      <w:bCs/>
      <w:sz w:val="28"/>
      <w:szCs w:val="28"/>
    </w:rPr>
  </w:style>
  <w:style w:type="paragraph" w:customStyle="1" w:styleId="ConsCell">
    <w:name w:val="ConsCell"/>
    <w:rsid w:val="00343E1F"/>
    <w:pPr>
      <w:widowControl w:val="0"/>
    </w:pPr>
    <w:rPr>
      <w:rFonts w:ascii="Times New Roman" w:eastAsia="Times New Roman" w:hAnsi="Times New Roman"/>
      <w:sz w:val="28"/>
    </w:rPr>
  </w:style>
  <w:style w:type="paragraph" w:customStyle="1" w:styleId="ConsPlusNormal">
    <w:name w:val="ConsPlusNormal"/>
    <w:rsid w:val="006B503E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c">
    <w:name w:val="List Paragraph"/>
    <w:basedOn w:val="a"/>
    <w:uiPriority w:val="34"/>
    <w:qFormat/>
    <w:rsid w:val="00230D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CB97E0-4FCE-401C-B7E4-43BEEC1E03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2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User2_Dell</cp:lastModifiedBy>
  <cp:revision>27</cp:revision>
  <cp:lastPrinted>2023-05-26T08:49:00Z</cp:lastPrinted>
  <dcterms:created xsi:type="dcterms:W3CDTF">2023-01-09T07:56:00Z</dcterms:created>
  <dcterms:modified xsi:type="dcterms:W3CDTF">2023-06-06T13:32:00Z</dcterms:modified>
</cp:coreProperties>
</file>